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F8D353" w14:textId="77777777" w:rsidR="00523439" w:rsidRDefault="00164236">
      <w:r>
        <w:t>Changes:</w:t>
      </w:r>
      <w:r w:rsidR="00342BF7">
        <w:t xml:space="preserve"> (28/04/2018)</w:t>
      </w:r>
      <w:bookmarkStart w:id="0" w:name="_GoBack"/>
      <w:bookmarkEnd w:id="0"/>
    </w:p>
    <w:p w14:paraId="3ECFD9B0" w14:textId="77777777" w:rsidR="00164236" w:rsidRDefault="00164236"/>
    <w:p w14:paraId="46DF1A2A" w14:textId="77777777" w:rsidR="00164236" w:rsidRDefault="00164236">
      <w:r>
        <w:t>The landing/index page looks like this now:</w:t>
      </w:r>
    </w:p>
    <w:p w14:paraId="77FBA64E" w14:textId="77777777" w:rsidR="00164236" w:rsidRDefault="00164236"/>
    <w:p w14:paraId="0C27F181" w14:textId="77777777" w:rsidR="00164236" w:rsidRDefault="00164236">
      <w:r w:rsidRPr="00164236">
        <w:drawing>
          <wp:inline distT="0" distB="0" distL="0" distR="0" wp14:anchorId="272D7923" wp14:editId="168CFCD9">
            <wp:extent cx="5943600" cy="2854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9C61" w14:textId="77777777" w:rsidR="00164236" w:rsidRDefault="00164236">
      <w:r>
        <w:t>The user can now select either classification &amp; regression</w:t>
      </w:r>
    </w:p>
    <w:p w14:paraId="0F443020" w14:textId="77777777" w:rsidR="00164236" w:rsidRDefault="00164236"/>
    <w:p w14:paraId="45F6EAE8" w14:textId="77777777" w:rsidR="00145633" w:rsidRDefault="00145633">
      <w:r w:rsidRPr="00145633">
        <w:lastRenderedPageBreak/>
        <w:drawing>
          <wp:inline distT="0" distB="0" distL="0" distR="0" wp14:anchorId="39CCCF19" wp14:editId="0131C9C1">
            <wp:extent cx="5943600" cy="4376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915C" w14:textId="77777777" w:rsidR="00145633" w:rsidRDefault="00145633">
      <w:r w:rsidRPr="00145633">
        <w:drawing>
          <wp:inline distT="0" distB="0" distL="0" distR="0" wp14:anchorId="6E159227" wp14:editId="4C94E658">
            <wp:extent cx="5943600" cy="3780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5069" w14:textId="77777777" w:rsidR="00342BF7" w:rsidRDefault="00342BF7">
      <w:r>
        <w:t xml:space="preserve">I’ve added go back buttons on all pages. The </w:t>
      </w:r>
      <w:proofErr w:type="spellStart"/>
      <w:r>
        <w:t>Bokeh</w:t>
      </w:r>
      <w:proofErr w:type="spellEnd"/>
      <w:r>
        <w:t xml:space="preserve"> Server now looks like this:</w:t>
      </w:r>
    </w:p>
    <w:p w14:paraId="3088ABC1" w14:textId="77777777" w:rsidR="00342BF7" w:rsidRDefault="00342BF7"/>
    <w:p w14:paraId="0631DC44" w14:textId="77777777" w:rsidR="00164236" w:rsidRDefault="00342BF7">
      <w:r w:rsidRPr="00342BF7">
        <w:drawing>
          <wp:inline distT="0" distB="0" distL="0" distR="0" wp14:anchorId="07558CDF" wp14:editId="780A04C0">
            <wp:extent cx="5943600" cy="3195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236">
        <w:t xml:space="preserve"> </w:t>
      </w:r>
    </w:p>
    <w:p w14:paraId="41DBC551" w14:textId="77777777" w:rsidR="00164236" w:rsidRDefault="00164236"/>
    <w:sectPr w:rsidR="00164236" w:rsidSect="007761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236"/>
    <w:rsid w:val="00145633"/>
    <w:rsid w:val="00164236"/>
    <w:rsid w:val="00342BF7"/>
    <w:rsid w:val="00763ECE"/>
    <w:rsid w:val="00776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EB7F7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32</Words>
  <Characters>186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Khan</dc:creator>
  <cp:keywords/>
  <dc:description/>
  <cp:lastModifiedBy>Adil Khan</cp:lastModifiedBy>
  <cp:revision>1</cp:revision>
  <dcterms:created xsi:type="dcterms:W3CDTF">2018-04-28T20:52:00Z</dcterms:created>
  <dcterms:modified xsi:type="dcterms:W3CDTF">2018-04-28T21:11:00Z</dcterms:modified>
</cp:coreProperties>
</file>